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1478" w14:textId="77777777" w:rsidR="00EE340E" w:rsidRPr="00EE340E" w:rsidRDefault="00EE340E">
      <w:pPr>
        <w:rPr>
          <w:sz w:val="28"/>
          <w:szCs w:val="28"/>
        </w:rPr>
      </w:pPr>
      <w:r w:rsidRPr="00EE340E">
        <w:rPr>
          <w:rFonts w:hint="eastAsia"/>
          <w:sz w:val="28"/>
          <w:szCs w:val="28"/>
        </w:rPr>
        <w:t>別紙　注意事項</w:t>
      </w:r>
    </w:p>
    <w:p w14:paraId="264E0E01" w14:textId="1536180B" w:rsidR="00EE340E" w:rsidRPr="00EE340E" w:rsidRDefault="00EE340E">
      <w:pPr>
        <w:rPr>
          <w:sz w:val="24"/>
          <w:szCs w:val="24"/>
        </w:rPr>
      </w:pPr>
      <w:r w:rsidRPr="00EE340E">
        <w:rPr>
          <w:rFonts w:hint="eastAsia"/>
          <w:sz w:val="24"/>
          <w:szCs w:val="24"/>
        </w:rPr>
        <w:t>（</w:t>
      </w:r>
      <w:r w:rsidRPr="00EE340E">
        <w:rPr>
          <w:sz w:val="24"/>
          <w:szCs w:val="24"/>
        </w:rPr>
        <w:t>（一社）静岡県クラブジュニアテニス連盟大会注意事項</w:t>
      </w:r>
      <w:r w:rsidRPr="00EE340E">
        <w:rPr>
          <w:rFonts w:hint="eastAsia"/>
          <w:sz w:val="24"/>
          <w:szCs w:val="24"/>
        </w:rPr>
        <w:t>に準ずる）</w:t>
      </w:r>
    </w:p>
    <w:p w14:paraId="7D08D8A3" w14:textId="77777777" w:rsidR="00EE340E" w:rsidRDefault="00EE340E"/>
    <w:p w14:paraId="3ADE2D36" w14:textId="1B7BF23D" w:rsidR="00EE340E" w:rsidRDefault="00EE340E">
      <w:r>
        <w:t xml:space="preserve">《参加者及び引率》 </w:t>
      </w:r>
    </w:p>
    <w:p w14:paraId="60A8B67C" w14:textId="77777777" w:rsidR="00EE340E" w:rsidRDefault="00EE340E">
      <w:r>
        <w:t>① 以下の事項に該当する場合は、参加を見合わせるもしくは棄権を申し出て下さい。</w:t>
      </w:r>
    </w:p>
    <w:p w14:paraId="1BC61335" w14:textId="0676A6CB" w:rsidR="00EE340E" w:rsidRDefault="00EE340E" w:rsidP="00EE340E">
      <w:pPr>
        <w:ind w:firstLineChars="100" w:firstLine="210"/>
      </w:pPr>
      <w:r>
        <w:t xml:space="preserve">・体調がよくない場合(例：発熱・咳・咽頭痛などや嗅覚・味覚などに異常を感じる場合) </w:t>
      </w:r>
    </w:p>
    <w:p w14:paraId="3CF34F6C" w14:textId="77777777" w:rsidR="00EE340E" w:rsidRDefault="00EE340E" w:rsidP="00EE340E">
      <w:pPr>
        <w:ind w:leftChars="100" w:left="420" w:hangingChars="100" w:hanging="210"/>
      </w:pPr>
      <w:r>
        <w:t>・同居家族や身近な知人に感染が疑われる方がいて行政に自宅待機等の指示をされている場合</w:t>
      </w:r>
    </w:p>
    <w:p w14:paraId="2E14FBB1" w14:textId="2234208A" w:rsidR="00EE340E" w:rsidRDefault="00EE340E" w:rsidP="00EE340E">
      <w:pPr>
        <w:ind w:leftChars="100" w:left="420" w:hangingChars="100" w:hanging="210"/>
      </w:pPr>
      <w:r>
        <w:rPr>
          <w:rFonts w:hint="eastAsia"/>
        </w:rPr>
        <w:t>・</w:t>
      </w:r>
      <w:r>
        <w:t xml:space="preserve">過去14日以内に政府から入国制限、入国後の観察期間を必要とされている国や地域等への渡航または在住者との濃厚接触 があり行政に自宅待機等の指示をされている場合 </w:t>
      </w:r>
    </w:p>
    <w:p w14:paraId="405CD5C7" w14:textId="51954205" w:rsidR="00EE340E" w:rsidRDefault="00EE340E" w:rsidP="00EE340E">
      <w:pPr>
        <w:ind w:left="315" w:hangingChars="150" w:hanging="315"/>
      </w:pPr>
      <w:r>
        <w:t xml:space="preserve">② 参加者の引率は1選手につき1名までとします。やむを得ない事情で引率が2名以上になる場合は、事前にクラブ代表者を通 し 事務局に申し出てください。但し、理由によっては受け入れ出来ない場合があります。 </w:t>
      </w:r>
    </w:p>
    <w:p w14:paraId="4C21E451" w14:textId="77777777" w:rsidR="00EE340E" w:rsidRDefault="00EE340E" w:rsidP="00EE340E">
      <w:pPr>
        <w:ind w:left="315" w:hangingChars="150" w:hanging="315"/>
      </w:pPr>
      <w:r>
        <w:t>③ 参加者及び引率者は必ずマスクを持参着用してください。(試合中の選手は外してください)</w:t>
      </w:r>
    </w:p>
    <w:p w14:paraId="0684786C" w14:textId="2F0BFDF7" w:rsidR="00EE340E" w:rsidRDefault="00EE340E" w:rsidP="00EE340E">
      <w:pPr>
        <w:ind w:left="315" w:hangingChars="150" w:hanging="315"/>
      </w:pPr>
      <w:r>
        <w:t xml:space="preserve">④ こまめな手洗い、アルコール等による手指消毒をしてください。 </w:t>
      </w:r>
    </w:p>
    <w:p w14:paraId="6ECAF185" w14:textId="77777777" w:rsidR="00EE340E" w:rsidRDefault="00EE340E" w:rsidP="00EE340E">
      <w:pPr>
        <w:ind w:left="315" w:hangingChars="150" w:hanging="315"/>
      </w:pPr>
      <w:r>
        <w:t>⑤ 他の参加者、主催スタッフ等との距離を2ｍ以上確保してください。</w:t>
      </w:r>
    </w:p>
    <w:p w14:paraId="03AAABE0" w14:textId="77777777" w:rsidR="00EE340E" w:rsidRDefault="00EE340E" w:rsidP="00EE340E">
      <w:pPr>
        <w:ind w:left="315" w:hangingChars="150" w:hanging="315"/>
      </w:pPr>
      <w:r>
        <w:t>⑥ 大きな声で会話・応援等は禁止とします。</w:t>
      </w:r>
    </w:p>
    <w:p w14:paraId="26A746D8" w14:textId="77777777" w:rsidR="00EE340E" w:rsidRDefault="00EE340E" w:rsidP="00EE340E">
      <w:pPr>
        <w:ind w:left="315" w:hangingChars="150" w:hanging="315"/>
      </w:pPr>
      <w:r>
        <w:t xml:space="preserve">⑦ タオルなどの共有はしないでください。 </w:t>
      </w:r>
    </w:p>
    <w:p w14:paraId="3F5BFE97" w14:textId="77777777" w:rsidR="00EE340E" w:rsidRDefault="00EE340E" w:rsidP="00EE340E">
      <w:pPr>
        <w:ind w:left="315" w:hangingChars="150" w:hanging="315"/>
      </w:pPr>
      <w:r>
        <w:t xml:space="preserve">⑧ 飲食については、周囲の人と距離を取って対面を避け、会話は控えめにしてください。 </w:t>
      </w:r>
    </w:p>
    <w:p w14:paraId="6931A3F4" w14:textId="77777777" w:rsidR="00EE340E" w:rsidRDefault="00EE340E" w:rsidP="00EE340E">
      <w:pPr>
        <w:ind w:left="315" w:hangingChars="150" w:hanging="315"/>
      </w:pPr>
      <w:r>
        <w:t xml:space="preserve">⑨ ゴミは必ず各自持ち帰ってください。 </w:t>
      </w:r>
    </w:p>
    <w:p w14:paraId="2C8BF871" w14:textId="77777777" w:rsidR="00EE340E" w:rsidRDefault="00EE340E" w:rsidP="00EE340E">
      <w:pPr>
        <w:ind w:left="315" w:hangingChars="150" w:hanging="315"/>
      </w:pPr>
      <w:r>
        <w:t xml:space="preserve">⑩ 会場内クラブハウス等の施設利用は、必要最低時間内で済ませてください。 </w:t>
      </w:r>
    </w:p>
    <w:p w14:paraId="382462B5" w14:textId="77777777" w:rsidR="00EE340E" w:rsidRDefault="00EE340E" w:rsidP="00EE340E">
      <w:pPr>
        <w:ind w:left="315" w:hangingChars="150" w:hanging="315"/>
      </w:pPr>
      <w:r>
        <w:t xml:space="preserve">⑪ 当日の試合日程が終了した選手は、速やかに帰路に向かってください。 </w:t>
      </w:r>
    </w:p>
    <w:p w14:paraId="775EB651" w14:textId="44D10D26" w:rsidR="00EE340E" w:rsidRDefault="00EE340E" w:rsidP="00EE340E">
      <w:pPr>
        <w:ind w:left="315" w:hangingChars="150" w:hanging="315"/>
      </w:pPr>
      <w:r>
        <w:t xml:space="preserve">⑫ 大会参加終了後1週間以内に新型コロナウイルス感染症を発症した場合は、主催者に対して速やかに濃厚接触者の有無等に ついて報告してください。 </w:t>
      </w:r>
    </w:p>
    <w:p w14:paraId="22F23B6E" w14:textId="77777777" w:rsidR="00EE340E" w:rsidRDefault="00EE340E"/>
    <w:p w14:paraId="1E6D0CA7" w14:textId="77777777" w:rsidR="00EE340E" w:rsidRDefault="00EE340E">
      <w:r>
        <w:t xml:space="preserve">《コート内》 </w:t>
      </w:r>
    </w:p>
    <w:p w14:paraId="6AFCF9B0" w14:textId="77777777" w:rsidR="00EE340E" w:rsidRDefault="00EE340E" w:rsidP="00EE340E">
      <w:pPr>
        <w:ind w:left="315" w:hangingChars="150" w:hanging="315"/>
      </w:pPr>
      <w:r>
        <w:t xml:space="preserve">① 試合を始める前のトスは、安全と言われる選手間の距離である2ｍ以上を保ち行ってください。 </w:t>
      </w:r>
    </w:p>
    <w:p w14:paraId="5AF8048D" w14:textId="77777777" w:rsidR="00EE340E" w:rsidRDefault="00EE340E" w:rsidP="00EE340E">
      <w:pPr>
        <w:ind w:left="315" w:hangingChars="150" w:hanging="315"/>
      </w:pPr>
      <w:r>
        <w:t xml:space="preserve">② プレー中のスコア及びジャッジで相手選手と意見が異なった場合、選手間の距離を2ｍ以上保ち話し合ってください。 </w:t>
      </w:r>
    </w:p>
    <w:p w14:paraId="7E7FAE45" w14:textId="170062E0" w:rsidR="00EE340E" w:rsidRDefault="00EE340E" w:rsidP="00EE340E">
      <w:pPr>
        <w:ind w:left="315" w:hangingChars="150" w:hanging="315"/>
      </w:pPr>
      <w:r>
        <w:t xml:space="preserve">③ 試合終了後の握手は行わないでください。試合終了時お互いに終了とスコアの確認をしてその場であいさつをしてください。 </w:t>
      </w:r>
    </w:p>
    <w:p w14:paraId="2054335D" w14:textId="753DFC99" w:rsidR="00EE340E" w:rsidRDefault="00EE340E">
      <w:r>
        <w:lastRenderedPageBreak/>
        <w:t>試合当日前3日間における以下の事項に当てはまるもの全て</w:t>
      </w:r>
      <w:r>
        <w:rPr>
          <w:rFonts w:ascii="Segoe UI Symbol" w:hAnsi="Segoe UI Symbol" w:cs="Segoe UI Symbol"/>
        </w:rPr>
        <w:t>☑</w:t>
      </w:r>
      <w:r>
        <w:t xml:space="preserve">してください。 </w:t>
      </w:r>
    </w:p>
    <w:p w14:paraId="66106CBF" w14:textId="77777777" w:rsidR="00EE340E" w:rsidRDefault="00EE340E"/>
    <w:p w14:paraId="02822974" w14:textId="77777777" w:rsidR="00EE340E" w:rsidRDefault="00EE340E">
      <w:r>
        <w:t xml:space="preserve">□ 平熱を超える発熱はなかった(おおむね37度5分以上) </w:t>
      </w:r>
    </w:p>
    <w:p w14:paraId="13203727" w14:textId="77777777" w:rsidR="00EE340E" w:rsidRDefault="00EE340E">
      <w:r>
        <w:t xml:space="preserve">□ 咳(せき)、のどの痛みなど風邪の症状はなかった </w:t>
      </w:r>
    </w:p>
    <w:p w14:paraId="0B134F75" w14:textId="77777777" w:rsidR="00EE340E" w:rsidRDefault="00EE340E">
      <w:r>
        <w:t xml:space="preserve">□ だるさ(倦怠感)、息苦しさ(呼吸困難)などなかった </w:t>
      </w:r>
    </w:p>
    <w:p w14:paraId="563DE6EC" w14:textId="77777777" w:rsidR="00EE340E" w:rsidRDefault="00EE340E">
      <w:r>
        <w:t xml:space="preserve">□ 嗅覚や味覚の異常はなかった </w:t>
      </w:r>
    </w:p>
    <w:p w14:paraId="2B4EBB00" w14:textId="77777777" w:rsidR="00EE340E" w:rsidRDefault="00EE340E">
      <w:r>
        <w:t xml:space="preserve">□ 体が重く感じる、疲れやすい等を感じる事はなかった </w:t>
      </w:r>
    </w:p>
    <w:p w14:paraId="7C46F946" w14:textId="77777777" w:rsidR="00EE340E" w:rsidRDefault="00EE340E">
      <w:r>
        <w:t xml:space="preserve">□ 新型コロナウイルス感染症陽性とされた者との濃厚接触はなかった </w:t>
      </w:r>
    </w:p>
    <w:p w14:paraId="18345962" w14:textId="77777777" w:rsidR="00EE340E" w:rsidRDefault="00EE340E">
      <w:r>
        <w:t xml:space="preserve">□ 行政や医療機関から自宅待機等行動制限指示を受けていない </w:t>
      </w:r>
    </w:p>
    <w:p w14:paraId="14C56EF2" w14:textId="77777777" w:rsidR="00EE340E" w:rsidRDefault="00EE340E"/>
    <w:p w14:paraId="475D34B6" w14:textId="2B55C724" w:rsidR="00EE340E" w:rsidRDefault="00EE340E">
      <w:r>
        <w:t xml:space="preserve">以上のことを申告した上で、本日2022年 </w:t>
      </w:r>
      <w:r>
        <w:rPr>
          <w:rFonts w:hint="eastAsia"/>
        </w:rPr>
        <w:t xml:space="preserve">　</w:t>
      </w:r>
      <w:r>
        <w:t xml:space="preserve">月 </w:t>
      </w:r>
      <w:r>
        <w:rPr>
          <w:rFonts w:hint="eastAsia"/>
        </w:rPr>
        <w:t xml:space="preserve">　</w:t>
      </w:r>
      <w:r>
        <w:t xml:space="preserve">日の試合に参加致します。 </w:t>
      </w:r>
    </w:p>
    <w:p w14:paraId="15C65531" w14:textId="77777777" w:rsidR="00EE340E" w:rsidRDefault="00EE340E"/>
    <w:p w14:paraId="11079EA5" w14:textId="09D6F01E" w:rsidR="00EE340E" w:rsidRDefault="00EE340E">
      <w:r>
        <w:t xml:space="preserve">本日の体温： </w:t>
      </w:r>
      <w:r>
        <w:rPr>
          <w:rFonts w:hint="eastAsia"/>
        </w:rPr>
        <w:t xml:space="preserve">　</w:t>
      </w:r>
      <w:r>
        <w:t xml:space="preserve">度 </w:t>
      </w:r>
      <w:r>
        <w:rPr>
          <w:rFonts w:hint="eastAsia"/>
        </w:rPr>
        <w:t xml:space="preserve">　</w:t>
      </w:r>
      <w:r>
        <w:t xml:space="preserve">分 </w:t>
      </w:r>
    </w:p>
    <w:p w14:paraId="67423901" w14:textId="77777777" w:rsidR="00EE340E" w:rsidRDefault="00EE340E">
      <w:r>
        <w:t xml:space="preserve">参加種目： </w:t>
      </w:r>
    </w:p>
    <w:p w14:paraId="600BA212" w14:textId="77777777" w:rsidR="00EE340E" w:rsidRDefault="00EE340E">
      <w:r>
        <w:t xml:space="preserve">所属： </w:t>
      </w:r>
    </w:p>
    <w:p w14:paraId="1F9842A2" w14:textId="77777777" w:rsidR="00EE340E" w:rsidRDefault="00EE340E">
      <w:r>
        <w:t xml:space="preserve">氏名： </w:t>
      </w:r>
    </w:p>
    <w:p w14:paraId="6B03BF83" w14:textId="77777777" w:rsidR="00EE340E" w:rsidRDefault="00EE340E">
      <w:r>
        <w:t xml:space="preserve">引率者氏名： </w:t>
      </w:r>
    </w:p>
    <w:p w14:paraId="1C253D89" w14:textId="2F40FBAC" w:rsidR="004C6866" w:rsidRDefault="00EE340E">
      <w:r>
        <w:t xml:space="preserve">引率者体温： </w:t>
      </w:r>
      <w:r>
        <w:rPr>
          <w:rFonts w:hint="eastAsia"/>
        </w:rPr>
        <w:t xml:space="preserve">　</w:t>
      </w:r>
      <w:r>
        <w:t>度</w:t>
      </w:r>
      <w:r>
        <w:rPr>
          <w:rFonts w:hint="eastAsia"/>
        </w:rPr>
        <w:t xml:space="preserve">　　</w:t>
      </w:r>
      <w:r>
        <w:t>分</w:t>
      </w:r>
    </w:p>
    <w:sectPr w:rsidR="004C68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0E"/>
    <w:rsid w:val="001A622F"/>
    <w:rsid w:val="00B15769"/>
    <w:rsid w:val="00B70C61"/>
    <w:rsid w:val="00BF16B6"/>
    <w:rsid w:val="00EE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47998"/>
  <w15:chartTrackingRefBased/>
  <w15:docId w15:val="{4FA15A84-ACDF-4E90-90E4-A247B35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tosei</dc:creator>
  <cp:keywords/>
  <dc:description/>
  <cp:lastModifiedBy>mishima tennis</cp:lastModifiedBy>
  <cp:revision>2</cp:revision>
  <dcterms:created xsi:type="dcterms:W3CDTF">2022-10-05T12:37:00Z</dcterms:created>
  <dcterms:modified xsi:type="dcterms:W3CDTF">2022-10-05T12:37:00Z</dcterms:modified>
</cp:coreProperties>
</file>